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78" w:rsidRDefault="008E09A4" w:rsidP="009810F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9pt;margin-top:318.4pt;width:626.25pt;height:206.25pt;z-index:251659264">
            <v:textbox>
              <w:txbxContent>
                <w:p w:rsidR="009810F3" w:rsidRDefault="009810F3">
                  <w:r>
                    <w:t>Yeni kayıtlı öğrenciler student.neu.edu.tr adresinden   kulanıcı adı ve şifre kısmına öğrenci numaralarını yazarak sisteme girebilir ve ders kayıtlarını yapabilirler.</w:t>
                  </w:r>
                </w:p>
                <w:p w:rsidR="009810F3" w:rsidRPr="003D7C87" w:rsidRDefault="003D7C87">
                  <w:pPr>
                    <w:rPr>
                      <w:b/>
                    </w:rPr>
                  </w:pPr>
                  <w:r>
                    <w:t xml:space="preserve">Yeni  kayıtl öğrencilerin e mail adresleri </w:t>
                  </w:r>
                  <w:r w:rsidRPr="003D7C87">
                    <w:rPr>
                      <w:b/>
                      <w:color w:val="0070C0"/>
                      <w:u w:val="single"/>
                    </w:rPr>
                    <w:t xml:space="preserve">öğrenci numarası </w:t>
                  </w:r>
                  <w:hyperlink r:id="rId6" w:history="1">
                    <w:r w:rsidRPr="003D7C87">
                      <w:rPr>
                        <w:rStyle w:val="Hyperlink"/>
                        <w:b/>
                        <w:color w:val="0070C0"/>
                      </w:rPr>
                      <w:t>@std.neu.edu.tr</w:t>
                    </w:r>
                  </w:hyperlink>
                  <w:r w:rsidRPr="003D7C87">
                    <w:rPr>
                      <w:b/>
                    </w:rPr>
                    <w:t xml:space="preserve"> dir</w:t>
                  </w:r>
                  <w:r>
                    <w:rPr>
                      <w:b/>
                    </w:rPr>
                    <w:t>(</w:t>
                  </w:r>
                  <w:r w:rsidRPr="003D7C8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Örnek: </w:t>
                  </w:r>
                  <w:hyperlink r:id="rId7" w:history="1">
                    <w:r w:rsidRPr="00581BC4">
                      <w:rPr>
                        <w:rStyle w:val="Hyperlink"/>
                        <w:b/>
                      </w:rPr>
                      <w:t>20190020@std.neu.edu.tr</w:t>
                    </w:r>
                  </w:hyperlink>
                  <w:r>
                    <w:rPr>
                      <w:b/>
                    </w:rPr>
                    <w:t xml:space="preserve"> )şifreleri</w:t>
                  </w:r>
                  <w:r w:rsidR="00343794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de</w:t>
                  </w:r>
                  <w:r w:rsidRPr="003D7C87">
                    <w:t xml:space="preserve"> </w:t>
                  </w:r>
                  <w:r>
                    <w:t>EINSTEIN</w:t>
                  </w:r>
                  <w:r>
                    <w:rPr>
                      <w:b/>
                    </w:rPr>
                    <w:t xml:space="preserve"> sifresiyle aynıdır </w:t>
                  </w:r>
                </w:p>
                <w:p w:rsidR="009810F3" w:rsidRDefault="009810F3">
                  <w:r>
                    <w:t xml:space="preserve">For the registration of first year students, EINSTEIN user name and password should be entered as their student </w:t>
                  </w:r>
                  <w:r w:rsidR="006A24AD">
                    <w:t xml:space="preserve">number into the web </w:t>
                  </w:r>
                  <w:r>
                    <w:t>student.neu.edu.tr.</w:t>
                  </w:r>
                </w:p>
                <w:p w:rsidR="003D7C87" w:rsidRDefault="003D7C87">
                  <w:r>
                    <w:t xml:space="preserve">E-mail addresses of first year students are </w:t>
                  </w:r>
                  <w:hyperlink r:id="rId8" w:history="1">
                    <w:r w:rsidRPr="00581BC4">
                      <w:rPr>
                        <w:rStyle w:val="Hyperlink"/>
                      </w:rPr>
                      <w:t>studentnumber@std.neu.edu.tr</w:t>
                    </w:r>
                  </w:hyperlink>
                  <w:r>
                    <w:t xml:space="preserve">  (for example, </w:t>
                  </w:r>
                  <w:hyperlink r:id="rId9" w:history="1">
                    <w:r w:rsidRPr="00581BC4">
                      <w:rPr>
                        <w:rStyle w:val="Hyperlink"/>
                      </w:rPr>
                      <w:t>20190020@std.neu.edu.tr</w:t>
                    </w:r>
                  </w:hyperlink>
                  <w:r>
                    <w:t xml:space="preserve">  ) Their E-mail  </w:t>
                  </w:r>
                </w:p>
                <w:p w:rsidR="003D7C87" w:rsidRDefault="003D7C87">
                  <w:r>
                    <w:t xml:space="preserve">passwords </w:t>
                  </w:r>
                  <w:r w:rsidR="00343794">
                    <w:t>are same</w:t>
                  </w:r>
                  <w:r>
                    <w:t xml:space="preserve"> as their EINSTEIN passwords.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77.15pt;margin-top:210.4pt;width:185.25pt;height:22.5pt;z-index:251658240">
            <v:textbox>
              <w:txbxContent>
                <w:p w:rsidR="009810F3" w:rsidRDefault="009810F3">
                  <w:r>
                    <w:t>Öğrenci numarası-student number</w:t>
                  </w:r>
                </w:p>
              </w:txbxContent>
            </v:textbox>
          </v:shape>
        </w:pict>
      </w:r>
      <w:r w:rsidR="009810F3">
        <w:rPr>
          <w:noProof/>
        </w:rPr>
        <w:drawing>
          <wp:inline distT="0" distB="0" distL="0" distR="0">
            <wp:extent cx="8258175" cy="3619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478" w:rsidSect="009810F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3C" w:rsidRDefault="00842B3C" w:rsidP="009810F3">
      <w:pPr>
        <w:spacing w:after="0" w:line="240" w:lineRule="auto"/>
      </w:pPr>
      <w:r>
        <w:separator/>
      </w:r>
    </w:p>
  </w:endnote>
  <w:endnote w:type="continuationSeparator" w:id="1">
    <w:p w:rsidR="00842B3C" w:rsidRDefault="00842B3C" w:rsidP="0098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3C" w:rsidRDefault="00842B3C" w:rsidP="009810F3">
      <w:pPr>
        <w:spacing w:after="0" w:line="240" w:lineRule="auto"/>
      </w:pPr>
      <w:r>
        <w:separator/>
      </w:r>
    </w:p>
  </w:footnote>
  <w:footnote w:type="continuationSeparator" w:id="1">
    <w:p w:rsidR="00842B3C" w:rsidRDefault="00842B3C" w:rsidP="0098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0F3"/>
    <w:rsid w:val="00343794"/>
    <w:rsid w:val="003D7C87"/>
    <w:rsid w:val="00471478"/>
    <w:rsid w:val="006A24AD"/>
    <w:rsid w:val="00842B3C"/>
    <w:rsid w:val="008E09A4"/>
    <w:rsid w:val="009810F3"/>
    <w:rsid w:val="009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1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0F3"/>
  </w:style>
  <w:style w:type="paragraph" w:styleId="Footer">
    <w:name w:val="footer"/>
    <w:basedOn w:val="Normal"/>
    <w:link w:val="FooterChar"/>
    <w:uiPriority w:val="99"/>
    <w:semiHidden/>
    <w:unhideWhenUsed/>
    <w:rsid w:val="00981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0F3"/>
  </w:style>
  <w:style w:type="character" w:styleId="Hyperlink">
    <w:name w:val="Hyperlink"/>
    <w:basedOn w:val="DefaultParagraphFont"/>
    <w:uiPriority w:val="99"/>
    <w:unhideWhenUsed/>
    <w:rsid w:val="003D7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number@std.ne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190020@std.neu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std.neu.edu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20190020@std.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2019-09-25T08:21:00Z</dcterms:created>
  <dcterms:modified xsi:type="dcterms:W3CDTF">2019-09-26T11:06:00Z</dcterms:modified>
</cp:coreProperties>
</file>